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EFBD" w14:textId="77777777" w:rsidR="005B6F70" w:rsidRDefault="00E8348F" w:rsidP="003F4EB4">
      <w:pPr>
        <w:pStyle w:val="Title"/>
        <w:jc w:val="center"/>
      </w:pPr>
      <w:r>
        <w:t>Bearden High School Band Uniforms</w:t>
      </w:r>
    </w:p>
    <w:p w14:paraId="4DB7B6D4" w14:textId="05642EAC" w:rsidR="00E8348F" w:rsidRDefault="003F4EB4" w:rsidP="0009256E">
      <w:pPr>
        <w:jc w:val="center"/>
      </w:pPr>
      <w:r>
        <w:rPr>
          <w:rFonts w:ascii="AR CENA" w:hAnsi="AR CENA"/>
          <w:sz w:val="32"/>
          <w:szCs w:val="32"/>
        </w:rPr>
        <w:t>“</w:t>
      </w:r>
      <w:r w:rsidR="00E8348F" w:rsidRPr="003F4EB4">
        <w:rPr>
          <w:rFonts w:ascii="AR CENA" w:hAnsi="AR CENA"/>
          <w:sz w:val="32"/>
          <w:szCs w:val="32"/>
        </w:rPr>
        <w:t>What you need and when you need it</w:t>
      </w:r>
      <w:r>
        <w:rPr>
          <w:rFonts w:ascii="AR CENA" w:hAnsi="AR CENA"/>
          <w:sz w:val="32"/>
          <w:szCs w:val="32"/>
        </w:rPr>
        <w:t>”</w:t>
      </w:r>
    </w:p>
    <w:p w14:paraId="1BEDC925" w14:textId="77777777" w:rsidR="00E8348F" w:rsidRPr="003F4EB4" w:rsidRDefault="00E8348F">
      <w:pPr>
        <w:rPr>
          <w:b/>
          <w:sz w:val="28"/>
          <w:szCs w:val="28"/>
        </w:rPr>
      </w:pPr>
      <w:r w:rsidRPr="003F4EB4">
        <w:rPr>
          <w:b/>
          <w:sz w:val="28"/>
          <w:szCs w:val="28"/>
        </w:rPr>
        <w:t>Band Camp</w:t>
      </w:r>
    </w:p>
    <w:p w14:paraId="0C4A5A06" w14:textId="77777777" w:rsidR="00E8348F" w:rsidRDefault="00E8348F">
      <w:r>
        <w:t>There is no band camp “uniform”.  Wear cool comfortable clothes and lace up tennis shoes.</w:t>
      </w:r>
    </w:p>
    <w:p w14:paraId="26C16522" w14:textId="17211BEA" w:rsidR="00E8348F" w:rsidRDefault="00E8348F">
      <w:r>
        <w:t>No uniform required for Band Camp performance on Saturday of Band Camp.</w:t>
      </w:r>
    </w:p>
    <w:p w14:paraId="6C38931B" w14:textId="77777777" w:rsidR="0009256E" w:rsidRDefault="0009256E"/>
    <w:p w14:paraId="64519301" w14:textId="1534661F" w:rsidR="00E8348F" w:rsidRDefault="00E8348F">
      <w:r w:rsidRPr="003F4EB4">
        <w:rPr>
          <w:b/>
          <w:sz w:val="28"/>
          <w:szCs w:val="28"/>
        </w:rPr>
        <w:t>Full Uniform fittings during band camp</w:t>
      </w:r>
      <w:r>
        <w:t xml:space="preserve"> – starting with Seniors</w:t>
      </w:r>
      <w:r w:rsidR="00975C7B">
        <w:t xml:space="preserve"> and ending with Freshmen (probably at the end of the week or during Tuesday/Thursday Band Rehearsals after band camp).  Fitting times will be scheduled.  </w:t>
      </w:r>
      <w:r w:rsidR="00765DD5">
        <w:t>E</w:t>
      </w:r>
      <w:r w:rsidR="00975C7B">
        <w:t xml:space="preserve">ach </w:t>
      </w:r>
      <w:r w:rsidR="00765DD5">
        <w:t>day of band camp a list will be posted</w:t>
      </w:r>
      <w:r w:rsidR="003A4E49">
        <w:t xml:space="preserve"> in the band room </w:t>
      </w:r>
      <w:r w:rsidR="00765DD5">
        <w:t xml:space="preserve"> with the following day’s names and times listed</w:t>
      </w:r>
      <w:r w:rsidR="00975C7B">
        <w:t>.</w:t>
      </w:r>
    </w:p>
    <w:p w14:paraId="28817C69" w14:textId="27F1052A" w:rsidR="003F4EB4" w:rsidRDefault="003F4EB4">
      <w:r>
        <w:t xml:space="preserve">_____Black Marching shoes </w:t>
      </w:r>
      <w:r w:rsidR="00975C7B">
        <w:t>– can be purchased at Rush’s</w:t>
      </w:r>
      <w:r w:rsidR="003A4E49">
        <w:t>/</w:t>
      </w:r>
      <w:proofErr w:type="spellStart"/>
      <w:r w:rsidR="003A4E49">
        <w:t>Lunsfords</w:t>
      </w:r>
      <w:proofErr w:type="spellEnd"/>
      <w:r w:rsidR="00975C7B">
        <w:t xml:space="preserve"> – Drill Masters – write name on inside</w:t>
      </w:r>
      <w:r w:rsidR="0069100F">
        <w:t xml:space="preserve"> of both shoes</w:t>
      </w:r>
    </w:p>
    <w:p w14:paraId="2A35932F" w14:textId="431B789A" w:rsidR="006C11E8" w:rsidRDefault="003F4EB4">
      <w:r>
        <w:t>_____</w:t>
      </w:r>
      <w:r w:rsidR="00162C9D">
        <w:t xml:space="preserve">Gloves will be provided by the band.  Students </w:t>
      </w:r>
      <w:r w:rsidR="006C11E8">
        <w:t xml:space="preserve">do NOT need to purchase these and </w:t>
      </w:r>
      <w:r w:rsidR="00162C9D">
        <w:t xml:space="preserve">will be fit </w:t>
      </w:r>
      <w:r w:rsidR="006C11E8">
        <w:t>for these at their fitting time slot.</w:t>
      </w:r>
    </w:p>
    <w:p w14:paraId="184307C3" w14:textId="77777777" w:rsidR="00E8348F" w:rsidRDefault="005A5DBE">
      <w:r>
        <w:t xml:space="preserve">Compression gear is not required at this time.  </w:t>
      </w:r>
      <w:r w:rsidR="00E8348F">
        <w:t xml:space="preserve">Private dressing areas </w:t>
      </w:r>
      <w:r w:rsidR="003F4EB4">
        <w:t xml:space="preserve">are </w:t>
      </w:r>
      <w:r w:rsidR="00E8348F">
        <w:t>provided during fittings   However, bibbers cannot be tried on over regular shorts.  They can be tried on over underwear.  If you are not comfortable with that, please bring compression shorts.  Jackets can be fit over t-shirts.</w:t>
      </w:r>
    </w:p>
    <w:p w14:paraId="5E8D88FF" w14:textId="77777777" w:rsidR="00631295" w:rsidRDefault="00631295">
      <w:r>
        <w:tab/>
      </w:r>
    </w:p>
    <w:p w14:paraId="76CD9193" w14:textId="77777777" w:rsidR="00631295" w:rsidRDefault="00631295">
      <w:r w:rsidRPr="003F4EB4">
        <w:rPr>
          <w:b/>
          <w:sz w:val="28"/>
          <w:szCs w:val="28"/>
        </w:rPr>
        <w:t>Warm Weather Uniform</w:t>
      </w:r>
      <w:r>
        <w:t xml:space="preserve"> – needed by first football game performance</w:t>
      </w:r>
    </w:p>
    <w:p w14:paraId="4756A6AB" w14:textId="77777777" w:rsidR="00631295" w:rsidRDefault="003F4EB4">
      <w:r>
        <w:t>_____</w:t>
      </w:r>
      <w:r w:rsidR="00631295">
        <w:t>Show shirt - handed out at band camp</w:t>
      </w:r>
    </w:p>
    <w:p w14:paraId="6244C81C" w14:textId="77777777" w:rsidR="00631295" w:rsidRDefault="00EE5080">
      <w:r>
        <w:t>_____</w:t>
      </w:r>
      <w:r w:rsidR="00631295">
        <w:t>Khaki colored shorts with belt loops– appropriate length (school dress code)</w:t>
      </w:r>
    </w:p>
    <w:p w14:paraId="03BDB9C9" w14:textId="77777777" w:rsidR="003F4EB4" w:rsidRDefault="003F4EB4">
      <w:r>
        <w:tab/>
        <w:t>Percussion wear black shorts – check with section leader</w:t>
      </w:r>
    </w:p>
    <w:p w14:paraId="208CFECE" w14:textId="77777777" w:rsidR="00631295" w:rsidRDefault="00EE5080">
      <w:r>
        <w:t>_____</w:t>
      </w:r>
      <w:r w:rsidR="00631295">
        <w:t>Belt for shorts – shirts worn tucked in</w:t>
      </w:r>
    </w:p>
    <w:p w14:paraId="1DF13746" w14:textId="7C3B3868" w:rsidR="00631295" w:rsidRDefault="00EE5080">
      <w:r>
        <w:t>_____</w:t>
      </w:r>
      <w:r w:rsidR="00631295">
        <w:t>Tennis shoes and socks of choice</w:t>
      </w:r>
    </w:p>
    <w:p w14:paraId="49E2418F" w14:textId="720DFD9F" w:rsidR="003F4EB4" w:rsidRDefault="00631295">
      <w:r w:rsidRPr="003F4EB4">
        <w:rPr>
          <w:b/>
          <w:sz w:val="28"/>
          <w:szCs w:val="28"/>
        </w:rPr>
        <w:t>Full Uniform</w:t>
      </w:r>
      <w:r>
        <w:t xml:space="preserve"> –</w:t>
      </w:r>
      <w:r w:rsidR="006450CF">
        <w:t xml:space="preserve"> needed around</w:t>
      </w:r>
      <w:r>
        <w:t xml:space="preserve"> the 3</w:t>
      </w:r>
      <w:r w:rsidRPr="00631295">
        <w:rPr>
          <w:vertAlign w:val="superscript"/>
        </w:rPr>
        <w:t>rd</w:t>
      </w:r>
      <w:r>
        <w:t xml:space="preserve"> or 4</w:t>
      </w:r>
      <w:r w:rsidRPr="00631295">
        <w:rPr>
          <w:vertAlign w:val="superscript"/>
        </w:rPr>
        <w:t>th</w:t>
      </w:r>
      <w:r>
        <w:t xml:space="preserve"> football game –</w:t>
      </w:r>
      <w:r w:rsidR="003F4EB4">
        <w:t xml:space="preserve"> date set each year </w:t>
      </w:r>
      <w:r>
        <w:t xml:space="preserve">by band directors and </w:t>
      </w:r>
      <w:r w:rsidR="003F4EB4">
        <w:t>usually dependent on temperature</w:t>
      </w:r>
      <w:r w:rsidR="0069100F">
        <w:t>.  This will be announced ahead of time.</w:t>
      </w:r>
    </w:p>
    <w:p w14:paraId="07F9EF95" w14:textId="6E3AA413" w:rsidR="003F4EB4" w:rsidRDefault="00EE5080">
      <w:r>
        <w:t>_____</w:t>
      </w:r>
      <w:r w:rsidR="003F4EB4">
        <w:t xml:space="preserve">White compression shirt – short sleeves - may want to switch to long sleeves with colder weather </w:t>
      </w:r>
    </w:p>
    <w:p w14:paraId="1A68D86F" w14:textId="2066ECE8" w:rsidR="003F4EB4" w:rsidRDefault="00EE5080">
      <w:r>
        <w:t>_____</w:t>
      </w:r>
      <w:r w:rsidR="003F4EB4">
        <w:t>Black</w:t>
      </w:r>
      <w:r w:rsidR="00C00AE7">
        <w:t xml:space="preserve"> or dark colored</w:t>
      </w:r>
      <w:r w:rsidR="003F4EB4">
        <w:t xml:space="preserve"> compression shorts – may want to switch to long compression gear with colder weather </w:t>
      </w:r>
      <w:r w:rsidR="00C00AE7">
        <w:t xml:space="preserve">       </w:t>
      </w:r>
    </w:p>
    <w:p w14:paraId="4343E1BB" w14:textId="22840E18" w:rsidR="00631295" w:rsidRDefault="00EE5080">
      <w:r>
        <w:t>_____</w:t>
      </w:r>
      <w:r w:rsidR="003F4EB4">
        <w:t xml:space="preserve">Tall </w:t>
      </w:r>
      <w:r w:rsidR="00162C9D" w:rsidRPr="00162C9D">
        <w:rPr>
          <w:b/>
          <w:bCs/>
        </w:rPr>
        <w:t xml:space="preserve">SOLID </w:t>
      </w:r>
      <w:r w:rsidR="003F4EB4">
        <w:t>black dress socks</w:t>
      </w:r>
      <w:r w:rsidR="00162C9D">
        <w:t xml:space="preserve"> -no colors or designs on sides or heels (this includes things like the Nike </w:t>
      </w:r>
      <w:proofErr w:type="spellStart"/>
      <w:r w:rsidR="00162C9D">
        <w:t>swhoosh</w:t>
      </w:r>
      <w:proofErr w:type="spellEnd"/>
      <w:r w:rsidR="00162C9D">
        <w:t>)</w:t>
      </w:r>
    </w:p>
    <w:p w14:paraId="1E37A0BF" w14:textId="77777777" w:rsidR="006450CF" w:rsidRDefault="006450CF">
      <w:r>
        <w:t>_____Black marching shoes</w:t>
      </w:r>
    </w:p>
    <w:p w14:paraId="571E82BF" w14:textId="1356054C" w:rsidR="009C37EA" w:rsidRDefault="009C37EA">
      <w:r>
        <w:softHyphen/>
      </w:r>
      <w:r>
        <w:softHyphen/>
      </w:r>
      <w:r>
        <w:softHyphen/>
        <w:t xml:space="preserve">_____Accessories to put </w:t>
      </w:r>
      <w:r w:rsidR="003927F4">
        <w:t xml:space="preserve">any </w:t>
      </w:r>
      <w:r>
        <w:t>long hair up inside hat</w:t>
      </w:r>
      <w:r w:rsidR="003927F4">
        <w:t xml:space="preserve"> – pony tail holders, bobby pins, non</w:t>
      </w:r>
      <w:r w:rsidR="00C14A1F">
        <w:t>-</w:t>
      </w:r>
      <w:r w:rsidR="003927F4">
        <w:t>shiny hair clips, etc.</w:t>
      </w:r>
    </w:p>
    <w:p w14:paraId="3BA35E44" w14:textId="76806892" w:rsidR="0009256E" w:rsidRDefault="0009256E">
      <w:r w:rsidRPr="00C14A1F">
        <w:rPr>
          <w:b/>
        </w:rPr>
        <w:t>NOTE</w:t>
      </w:r>
      <w:r>
        <w:t xml:space="preserve">:  </w:t>
      </w:r>
      <w:r w:rsidRPr="00C14A1F">
        <w:rPr>
          <w:i/>
        </w:rPr>
        <w:t>Tuba players</w:t>
      </w:r>
      <w:r>
        <w:t xml:space="preserve"> will need to purchase black beret – check with section leader</w:t>
      </w:r>
    </w:p>
    <w:p w14:paraId="373893D0" w14:textId="01E825BF" w:rsidR="0009256E" w:rsidRDefault="0009256E">
      <w:r>
        <w:tab/>
      </w:r>
      <w:proofErr w:type="spellStart"/>
      <w:r w:rsidRPr="00C14A1F">
        <w:rPr>
          <w:i/>
        </w:rPr>
        <w:t>Saxaphone</w:t>
      </w:r>
      <w:proofErr w:type="spellEnd"/>
      <w:r w:rsidRPr="00C14A1F">
        <w:rPr>
          <w:i/>
        </w:rPr>
        <w:t xml:space="preserve"> players</w:t>
      </w:r>
      <w:r>
        <w:t xml:space="preserve"> will need to purchase a separate new strap that will stay in their hat box for performances</w:t>
      </w:r>
    </w:p>
    <w:sectPr w:rsidR="0009256E" w:rsidSect="006450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8F"/>
    <w:rsid w:val="0009256E"/>
    <w:rsid w:val="001431ED"/>
    <w:rsid w:val="00162C9D"/>
    <w:rsid w:val="003927F4"/>
    <w:rsid w:val="003A4E49"/>
    <w:rsid w:val="003E6D40"/>
    <w:rsid w:val="003F4EB4"/>
    <w:rsid w:val="004C6E0D"/>
    <w:rsid w:val="005A5DBE"/>
    <w:rsid w:val="005B6F70"/>
    <w:rsid w:val="00631295"/>
    <w:rsid w:val="006450CF"/>
    <w:rsid w:val="00672040"/>
    <w:rsid w:val="0069100F"/>
    <w:rsid w:val="006C11E8"/>
    <w:rsid w:val="00765DD5"/>
    <w:rsid w:val="00975C7B"/>
    <w:rsid w:val="009C37EA"/>
    <w:rsid w:val="00C00AE7"/>
    <w:rsid w:val="00C14A1F"/>
    <w:rsid w:val="00E8348F"/>
    <w:rsid w:val="00E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9638"/>
  <w15:chartTrackingRefBased/>
  <w15:docId w15:val="{6EE1AF80-5FD8-4517-98FB-78B84D8C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4E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EB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92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Cline</dc:creator>
  <cp:keywords/>
  <dc:description/>
  <cp:lastModifiedBy>Lisa Cline</cp:lastModifiedBy>
  <cp:revision>3</cp:revision>
  <cp:lastPrinted>2017-07-18T00:28:00Z</cp:lastPrinted>
  <dcterms:created xsi:type="dcterms:W3CDTF">2021-05-03T17:18:00Z</dcterms:created>
  <dcterms:modified xsi:type="dcterms:W3CDTF">2021-05-03T17:20:00Z</dcterms:modified>
</cp:coreProperties>
</file>